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E5" w:rsidRDefault="00BC2AE5" w:rsidP="001D0E7C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C33C6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ຂັ້ນ</w:t>
      </w:r>
      <w:r w:rsidRPr="00C33C6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ຕອນການຂໍອະນຸຍາດນໍາເຂົ້າຢາເສບຕິດ, ວັດຖຸອອກລິດຕໍ່ຈິດ-ປະສາດ ແລະ ຢາຄວບຄຸມ</w:t>
      </w:r>
    </w:p>
    <w:p w:rsidR="001D0E7C" w:rsidRPr="001D0E7C" w:rsidRDefault="001D0E7C" w:rsidP="00BC2AE5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BC2AE5" w:rsidRPr="00C33C65" w:rsidRDefault="00C33C65" w:rsidP="00C33C65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DokChampa"/>
          <w:sz w:val="24"/>
          <w:szCs w:val="24"/>
          <w:cs/>
          <w:lang w:bidi="lo-LA"/>
        </w:rPr>
      </w:pP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 w:rsidRPr="00C33C65">
        <w:rPr>
          <w:rFonts w:ascii="Phetsarath OT" w:hAnsi="Phetsarath OT" w:cs="Phetsarath OT"/>
          <w:sz w:val="24"/>
          <w:szCs w:val="24"/>
        </w:rPr>
        <w:t>​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ການຢາ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-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33C65">
        <w:rPr>
          <w:rFonts w:ascii="Phetsarath OT" w:hAnsi="Phetsarath OT" w:cs="Phetsarath OT" w:hint="cs"/>
          <w:sz w:val="24"/>
          <w:szCs w:val="24"/>
          <w:cs/>
          <w:lang w:bidi="lo-LA"/>
        </w:rPr>
        <w:t>ແລະ ຢາຄວບຄຸມ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D0E7C" w:rsidRDefault="001D0E7C" w:rsidP="00C861A3">
      <w:pPr>
        <w:pStyle w:val="ListParagraph"/>
        <w:numPr>
          <w:ilvl w:val="0"/>
          <w:numId w:val="9"/>
        </w:numPr>
        <w:spacing w:after="0"/>
        <w:ind w:left="1134" w:hanging="283"/>
        <w:rPr>
          <w:rFonts w:ascii="Phetsarath OT" w:hAnsi="Phetsarath OT" w:cs="Phetsarath OT"/>
          <w:sz w:val="24"/>
          <w:szCs w:val="24"/>
          <w:lang w:bidi="lo-LA"/>
        </w:rPr>
      </w:pPr>
      <w:r w:rsidRPr="001D0E7C">
        <w:rPr>
          <w:rFonts w:ascii="Phetsarath OT" w:hAnsi="Phetsarath OT" w:cs="Phetsarath OT" w:hint="cs"/>
          <w:sz w:val="24"/>
          <w:szCs w:val="24"/>
          <w:cs/>
          <w:lang w:bidi="lo-LA"/>
        </w:rPr>
        <w:t>ຈຸດປະສົງເພື່ອ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>ນໍາໃຊ້ໃນການ</w:t>
      </w:r>
      <w:r w:rsidRPr="001D0E7C">
        <w:rPr>
          <w:rFonts w:ascii="Phetsarath OT" w:hAnsi="Phetsarath OT" w:cs="Phetsarath OT" w:hint="cs"/>
          <w:sz w:val="24"/>
          <w:szCs w:val="24"/>
          <w:cs/>
          <w:lang w:bidi="lo-LA"/>
        </w:rPr>
        <w:t>ແຈ້ງໃຫ້ປະເທດສົ່ງອອກ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>ຮັບຊາບກ່ອນການນໍາເຂົ້າຕົວຈິງ, ໃບ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ອະນຸຍາດ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ທາງການບໍ່</w:t>
      </w:r>
      <w:bookmarkStart w:id="0" w:name="_GoBack"/>
      <w:bookmarkEnd w:id="0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ສາມາດ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>ໃຊ້ແທນໃບອະນຸຍາດ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ນໍາເຂົ້າຜະລິດຕະພັນຢາ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ຕົວຈິງໄດ້.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BC2AE5" w:rsidRDefault="001D0E7C" w:rsidP="001D0E7C">
      <w:pPr>
        <w:pStyle w:val="ListParagraph"/>
        <w:numPr>
          <w:ilvl w:val="0"/>
          <w:numId w:val="9"/>
        </w:numPr>
        <w:spacing w:after="0"/>
        <w:ind w:left="1134" w:hanging="283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ບໍລິສັດນໍາເຂົ້າຕ້ອງສົ່ງໃບອະນຸຍາດທາງການສະບັບຕົ້ນ  ໃຫ້ແກ່ບໍລິສັດ ຫຼື ໂຮງງານຜູ້ສົ່ງອອກ.</w:t>
      </w:r>
    </w:p>
    <w:p w:rsidR="001D0E7C" w:rsidRDefault="001D0E7C" w:rsidP="001D0E7C">
      <w:pPr>
        <w:pStyle w:val="ListParagraph"/>
        <w:numPr>
          <w:ilvl w:val="0"/>
          <w:numId w:val="9"/>
        </w:numPr>
        <w:spacing w:after="0"/>
        <w:ind w:left="1134" w:hanging="283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ໃນກໍລະນີທີ່ໃບອະນຸຍາດໝົດອາຍຸການນໍາໃຊ້ ຫຼື ມີການປ່ຽນແປງໃດໆ ບໍລິສັດນໍາເຂົ້າຕ້ອງນໍາໃບອະນຸຍາດທາງການສະບັບຕົ້ນ ກັບຄືນມາໃຫ້ ກົມອາຫານ ແລະ ຢາ ເພື່ອຕໍ່ອາຍຸ ຫຼື ແກ້ໄຂໃບອະນຸຍາດດັ່ງກ່າວ.</w:t>
      </w:r>
    </w:p>
    <w:p w:rsidR="00C861A3" w:rsidRDefault="00C861A3" w:rsidP="001D0E7C">
      <w:pPr>
        <w:pStyle w:val="ListParagraph"/>
        <w:numPr>
          <w:ilvl w:val="0"/>
          <w:numId w:val="9"/>
        </w:numPr>
        <w:spacing w:after="0"/>
        <w:ind w:left="1134" w:hanging="283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ບໍລິສັດນໍາເຂົ້າຕ້ອງຄັດຕິດ ການລາຍງານການຈໍາໜ່າຍຢາ (ຕາມແບບຟອມ) ຄັດຕິດມາພ້ອມ.</w:t>
      </w:r>
    </w:p>
    <w:p w:rsidR="00C861A3" w:rsidRPr="00C33C65" w:rsidRDefault="00C861A3" w:rsidP="00C861A3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DokChampa"/>
          <w:sz w:val="24"/>
          <w:szCs w:val="24"/>
          <w:cs/>
          <w:lang w:bidi="lo-LA"/>
        </w:rPr>
      </w:pP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 w:rsidRPr="00C33C65">
        <w:rPr>
          <w:rFonts w:ascii="Phetsarath OT" w:hAnsi="Phetsarath OT" w:cs="Phetsarath OT"/>
          <w:sz w:val="24"/>
          <w:szCs w:val="24"/>
        </w:rPr>
        <w:t>​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ນໍາເຂົ້າຕົວຈິງ 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-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33C65">
        <w:rPr>
          <w:rFonts w:ascii="Phetsarath OT" w:hAnsi="Phetsarath OT" w:cs="Phetsarath OT" w:hint="cs"/>
          <w:sz w:val="24"/>
          <w:szCs w:val="24"/>
          <w:cs/>
          <w:lang w:bidi="lo-LA"/>
        </w:rPr>
        <w:t>ແລະ ຢາຄວບຄຸມ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D0E7C" w:rsidRDefault="00C861A3" w:rsidP="00C861A3">
      <w:pPr>
        <w:pStyle w:val="ListParagraph"/>
        <w:numPr>
          <w:ilvl w:val="0"/>
          <w:numId w:val="10"/>
        </w:numPr>
        <w:spacing w:after="0"/>
        <w:ind w:left="1134" w:hanging="283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ຈຸດປະສົງແມ່ນເພື່ອນໍາໃຊ້ເຂົ້າໃນການນໍາເຂົ້າຜະລິດຕະພັນຢາຕົວຈິງ</w:t>
      </w:r>
    </w:p>
    <w:p w:rsidR="00C861A3" w:rsidRDefault="00C861A3" w:rsidP="00C861A3">
      <w:pPr>
        <w:pStyle w:val="ListParagraph"/>
        <w:numPr>
          <w:ilvl w:val="0"/>
          <w:numId w:val="10"/>
        </w:numPr>
        <w:spacing w:after="0"/>
        <w:ind w:left="1134" w:hanging="283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ບໍລິສັດນໍາເຂົ້າ ຕ້ອງແຈ້ງໃບອະນຸຍາດນໍາເຂົ້າ ແລະ ເອກະສານອື່ນໆທີ່ກ່ຽວຂ້ອງ ໃຫ້ແກ່ເຈົ້າໜ້າທີ່ ອຢປະຈໍາດ່ານຮັບຊາບທຸກຄັ້ງ.</w:t>
      </w:r>
    </w:p>
    <w:p w:rsidR="00C861A3" w:rsidRPr="00C861A3" w:rsidRDefault="00C861A3" w:rsidP="00C861A3">
      <w:pPr>
        <w:pStyle w:val="ListParagraph"/>
        <w:numPr>
          <w:ilvl w:val="0"/>
          <w:numId w:val="10"/>
        </w:numPr>
        <w:ind w:left="1134" w:hanging="283"/>
        <w:rPr>
          <w:rFonts w:ascii="Phetsarath OT" w:hAnsi="Phetsarath OT" w:cs="Phetsarath OT"/>
          <w:sz w:val="24"/>
          <w:szCs w:val="24"/>
        </w:rPr>
      </w:pPr>
      <w:r w:rsidRPr="00C861A3">
        <w:rPr>
          <w:rFonts w:ascii="Phetsarath OT" w:hAnsi="Phetsarath OT" w:cs="Phetsarath OT"/>
          <w:sz w:val="24"/>
          <w:szCs w:val="24"/>
          <w:cs/>
          <w:lang w:bidi="lo-LA"/>
        </w:rPr>
        <w:t>ໃນກໍລະນີທີ່ໃບອະນຸຍາດ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ມີການປ່ຽນແປງໃດໆ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861A3">
        <w:rPr>
          <w:rFonts w:ascii="Phetsarath OT" w:hAnsi="Phetsarath OT" w:cs="Phetsarath OT"/>
          <w:sz w:val="24"/>
          <w:szCs w:val="24"/>
          <w:cs/>
          <w:lang w:bidi="lo-LA"/>
        </w:rPr>
        <w:t>ບໍລິສ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ັດນໍາເຂົ້າຕ້ອງນໍາໃບອະນຸຍາດ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ນໍາເຂົ້າຕົວຈິງ</w:t>
      </w:r>
      <w:r w:rsidRPr="00C861A3">
        <w:rPr>
          <w:rFonts w:ascii="Phetsarath OT" w:hAnsi="Phetsarath OT" w:cs="Phetsarath OT"/>
          <w:sz w:val="24"/>
          <w:szCs w:val="24"/>
          <w:cs/>
          <w:lang w:bidi="lo-LA"/>
        </w:rPr>
        <w:t>ສະບັບຕົ້ນ ກັບຄືນມາໃຫ້ ກົມອາຫານ ແລະ ຢາ ເພື່ອແກ້ໄຂໃບອະນຸຍາດດັ່ງກ່າວ.</w:t>
      </w:r>
    </w:p>
    <w:p w:rsidR="00C861A3" w:rsidRPr="001D0E7C" w:rsidRDefault="00C861A3" w:rsidP="00C861A3">
      <w:pPr>
        <w:pStyle w:val="ListParagraph"/>
        <w:spacing w:after="0"/>
        <w:ind w:left="1134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7C1CDA" w:rsidRPr="007C1CDA" w:rsidRDefault="007C1CDA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C861A3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61A3" w:rsidRDefault="00C861A3" w:rsidP="00C861A3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1E6A7F" w:rsidRPr="00C861A3" w:rsidRDefault="001E6A7F" w:rsidP="00726B63">
      <w:pPr>
        <w:spacing w:after="0"/>
        <w:jc w:val="center"/>
        <w:rPr>
          <w:rFonts w:ascii="Phetsarath OT" w:eastAsia="Calibri" w:hAnsi="Phetsarath OT" w:cs="Phetsarath OT"/>
          <w:sz w:val="14"/>
          <w:szCs w:val="14"/>
        </w:rPr>
      </w:pPr>
    </w:p>
    <w:sectPr w:rsidR="001E6A7F" w:rsidRPr="00C861A3" w:rsidSect="00726B63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4F2B"/>
    <w:multiLevelType w:val="hybridMultilevel"/>
    <w:tmpl w:val="BDB8CBAA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400BAE"/>
    <w:multiLevelType w:val="hybridMultilevel"/>
    <w:tmpl w:val="1A56A6EE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0182C"/>
    <w:multiLevelType w:val="hybridMultilevel"/>
    <w:tmpl w:val="18B4F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24D1"/>
    <w:multiLevelType w:val="hybridMultilevel"/>
    <w:tmpl w:val="372E6C1A"/>
    <w:lvl w:ilvl="0" w:tplc="3B7ED3B4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04B4"/>
    <w:multiLevelType w:val="hybridMultilevel"/>
    <w:tmpl w:val="5568E50A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239A"/>
    <w:multiLevelType w:val="hybridMultilevel"/>
    <w:tmpl w:val="0EE49CBC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23BD6"/>
    <w:multiLevelType w:val="hybridMultilevel"/>
    <w:tmpl w:val="C0FC11FC"/>
    <w:lvl w:ilvl="0" w:tplc="1ED0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E6FBB"/>
    <w:multiLevelType w:val="hybridMultilevel"/>
    <w:tmpl w:val="4BAA23CA"/>
    <w:lvl w:ilvl="0" w:tplc="F55A1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79"/>
    <w:rsid w:val="000415FC"/>
    <w:rsid w:val="000A3AFB"/>
    <w:rsid w:val="000B5513"/>
    <w:rsid w:val="000D23AF"/>
    <w:rsid w:val="000E32E5"/>
    <w:rsid w:val="000F3305"/>
    <w:rsid w:val="00144DA5"/>
    <w:rsid w:val="001651C8"/>
    <w:rsid w:val="001A3C1A"/>
    <w:rsid w:val="001D0E7C"/>
    <w:rsid w:val="001E6A7F"/>
    <w:rsid w:val="002172AC"/>
    <w:rsid w:val="00271CFE"/>
    <w:rsid w:val="00274EB2"/>
    <w:rsid w:val="00290024"/>
    <w:rsid w:val="003153DF"/>
    <w:rsid w:val="0035485B"/>
    <w:rsid w:val="003D7280"/>
    <w:rsid w:val="00400192"/>
    <w:rsid w:val="00403820"/>
    <w:rsid w:val="00447464"/>
    <w:rsid w:val="004667D3"/>
    <w:rsid w:val="00537732"/>
    <w:rsid w:val="0058273A"/>
    <w:rsid w:val="006056C6"/>
    <w:rsid w:val="00655649"/>
    <w:rsid w:val="00672774"/>
    <w:rsid w:val="006A373D"/>
    <w:rsid w:val="006A45EB"/>
    <w:rsid w:val="006B4418"/>
    <w:rsid w:val="006E784A"/>
    <w:rsid w:val="00726B63"/>
    <w:rsid w:val="00754CB0"/>
    <w:rsid w:val="0075539C"/>
    <w:rsid w:val="00762CAA"/>
    <w:rsid w:val="00763F11"/>
    <w:rsid w:val="007C1CDA"/>
    <w:rsid w:val="007E61A7"/>
    <w:rsid w:val="0080753E"/>
    <w:rsid w:val="00851C82"/>
    <w:rsid w:val="008809D7"/>
    <w:rsid w:val="008F4029"/>
    <w:rsid w:val="0091490A"/>
    <w:rsid w:val="009411AB"/>
    <w:rsid w:val="0094558F"/>
    <w:rsid w:val="00963DA7"/>
    <w:rsid w:val="00975874"/>
    <w:rsid w:val="009900A4"/>
    <w:rsid w:val="00995B04"/>
    <w:rsid w:val="009A3C19"/>
    <w:rsid w:val="00A24277"/>
    <w:rsid w:val="00A37D79"/>
    <w:rsid w:val="00A50FA3"/>
    <w:rsid w:val="00A52FCE"/>
    <w:rsid w:val="00A666FE"/>
    <w:rsid w:val="00A76350"/>
    <w:rsid w:val="00AA5904"/>
    <w:rsid w:val="00AB4BBC"/>
    <w:rsid w:val="00AF2117"/>
    <w:rsid w:val="00AF450B"/>
    <w:rsid w:val="00B40EC5"/>
    <w:rsid w:val="00BC2AE5"/>
    <w:rsid w:val="00BF5F38"/>
    <w:rsid w:val="00C04C9A"/>
    <w:rsid w:val="00C24CD7"/>
    <w:rsid w:val="00C33C65"/>
    <w:rsid w:val="00C77A77"/>
    <w:rsid w:val="00C861A3"/>
    <w:rsid w:val="00CA7E2E"/>
    <w:rsid w:val="00CB6C19"/>
    <w:rsid w:val="00CD2C09"/>
    <w:rsid w:val="00CF5B1E"/>
    <w:rsid w:val="00D32DB1"/>
    <w:rsid w:val="00D63719"/>
    <w:rsid w:val="00D65128"/>
    <w:rsid w:val="00DA1F34"/>
    <w:rsid w:val="00E721C6"/>
    <w:rsid w:val="00EB0664"/>
    <w:rsid w:val="00EB1E22"/>
    <w:rsid w:val="00EC1812"/>
    <w:rsid w:val="00ED79C3"/>
    <w:rsid w:val="00F017C3"/>
    <w:rsid w:val="00F223AA"/>
    <w:rsid w:val="00F36A0C"/>
    <w:rsid w:val="00F428CB"/>
    <w:rsid w:val="00FA19F4"/>
    <w:rsid w:val="00FB6671"/>
    <w:rsid w:val="00FB734D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F14FC-5E4C-4EC4-91AF-7B4FF4BB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table" w:styleId="TableGrid">
    <w:name w:val="Table Grid"/>
    <w:basedOn w:val="TableNormal"/>
    <w:uiPriority w:val="59"/>
    <w:rsid w:val="00F0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01A8-9DD5-403F-9CEB-28AF065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cp:lastPrinted>2024-06-20T08:51:00Z</cp:lastPrinted>
  <dcterms:created xsi:type="dcterms:W3CDTF">2024-08-16T03:44:00Z</dcterms:created>
  <dcterms:modified xsi:type="dcterms:W3CDTF">2024-08-16T03:49:00Z</dcterms:modified>
</cp:coreProperties>
</file>